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673A" w14:textId="1B5ACF26" w:rsidR="00123F81" w:rsidRDefault="008C0675" w:rsidP="005E6EB1">
      <w:pPr>
        <w:pStyle w:val="Titolo"/>
        <w:spacing w:line="276" w:lineRule="auto"/>
        <w:ind w:left="0" w:firstLine="0"/>
      </w:pPr>
      <w:r>
        <w:t>Oggetto: Lettera di nomina quale persona autorizzata alla misurazione della temperatur</w:t>
      </w:r>
      <w:r w:rsidR="005E6EB1">
        <w:t>a</w:t>
      </w:r>
      <w:r>
        <w:t xml:space="preserve"> corporea </w:t>
      </w:r>
      <w:r w:rsidR="005E6EB1">
        <w:t>per l’accesso ai locali scolastici</w:t>
      </w:r>
    </w:p>
    <w:p w14:paraId="0E3EBF5D" w14:textId="77777777" w:rsidR="00123F81" w:rsidRDefault="00123F81">
      <w:pPr>
        <w:pStyle w:val="Corpotesto"/>
        <w:ind w:left="0"/>
        <w:rPr>
          <w:b/>
        </w:rPr>
      </w:pPr>
    </w:p>
    <w:p w14:paraId="18401B78" w14:textId="2BB0B9BC" w:rsidR="00123F81" w:rsidRDefault="005E6EB1">
      <w:pPr>
        <w:pStyle w:val="Corpotesto"/>
        <w:ind w:left="0"/>
        <w:rPr>
          <w:b/>
        </w:rPr>
      </w:pPr>
      <w:r>
        <w:rPr>
          <w:b/>
        </w:rPr>
        <w:t>PREMESS</w:t>
      </w:r>
      <w:r w:rsidR="008C0675">
        <w:rPr>
          <w:b/>
        </w:rPr>
        <w:t>O CHE:</w:t>
      </w:r>
    </w:p>
    <w:p w14:paraId="1F18FBDC" w14:textId="5C2DEB27" w:rsidR="005E6EB1" w:rsidRDefault="005E6EB1" w:rsidP="005E6EB1">
      <w:pPr>
        <w:pStyle w:val="Default"/>
        <w:rPr>
          <w:sz w:val="20"/>
          <w:szCs w:val="20"/>
        </w:rPr>
      </w:pPr>
    </w:p>
    <w:p w14:paraId="1C82F620" w14:textId="3DEBB41E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-Il Reg. 2016/679/UE in materia di tutela dei dati personali (d’ora in avanti G.D.P.R.) conferisce al titolare del trattamento il potere di attuare gli indirizzi in materia di tutela dei dati personali;</w:t>
      </w:r>
    </w:p>
    <w:p w14:paraId="6728DCE0" w14:textId="1669BE8A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-il d.lgs. 196/03 modificato dal d.lgs. 101/18 è norma adeguata al G.D.P.R. e deve essere osservato e applicato in tutte le sue parti;</w:t>
      </w:r>
    </w:p>
    <w:p w14:paraId="25AE6082" w14:textId="77777777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-Si possono trattare i dati personali e particolari soltanto su idonee istruzioni fornite dal titolare del trattamento;</w:t>
      </w:r>
    </w:p>
    <w:p w14:paraId="2DB91A9E" w14:textId="71BF6D3A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-È necessario trattare i dati secondo i principi di liceità (conformemente alle disposizioni del G.D.P.R. e di eventuali altre disposizioni di legge di riferimento) e correttezza, nonché per scopi determinati (obbligo di determinare le finalità) espliciti (obbligo di informativa agli interessati) e legittimi (raccolti e trattati per un fine lecito);</w:t>
      </w:r>
    </w:p>
    <w:p w14:paraId="313EEC80" w14:textId="412D2B9F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-Secondo lo stato dell’arte, costi di attuazione, natura e oggetto del contesto, nonché finalità del trattamento, il titolare del trattamento deve adottare idonee misure tecniche e organizzative per garantire un livello di sicurezza adeguato al rischio, seguendo le indicazioni dell’art. 32 G.D.P.R.;</w:t>
      </w:r>
    </w:p>
    <w:p w14:paraId="5603C0D1" w14:textId="77777777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-Il titolare del trattamento può avvalersi di persone terze al fine di eseguire le operazioni di trattamento;</w:t>
      </w:r>
    </w:p>
    <w:p w14:paraId="6908F55A" w14:textId="1CA0183C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-Ai sensi dell’art. 29 G.D.P.R. “chiunque agisca sotto l’autorità del titolare del trattamento non può trattare dati personali se non è dallo stesso istruito”,</w:t>
      </w:r>
    </w:p>
    <w:p w14:paraId="17B97F53" w14:textId="70B082A5" w:rsidR="005E6EB1" w:rsidRPr="008C0675" w:rsidRDefault="005E6EB1" w:rsidP="008C0675">
      <w:pPr>
        <w:pStyle w:val="Default"/>
        <w:spacing w:after="135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 xml:space="preserve">-Ai sensi dell’art. 2- </w:t>
      </w:r>
      <w:proofErr w:type="spellStart"/>
      <w:r w:rsidRPr="008C0675">
        <w:rPr>
          <w:rFonts w:eastAsia="Calibri"/>
          <w:color w:val="auto"/>
          <w:sz w:val="22"/>
          <w:szCs w:val="22"/>
        </w:rPr>
        <w:t>quaterdecies</w:t>
      </w:r>
      <w:proofErr w:type="spellEnd"/>
      <w:r w:rsidRPr="008C0675">
        <w:rPr>
          <w:rFonts w:eastAsia="Calibri"/>
          <w:color w:val="auto"/>
          <w:sz w:val="22"/>
          <w:szCs w:val="22"/>
        </w:rPr>
        <w:t xml:space="preserve"> d.lgs. 196/03 “il titolare del trattamento o il responsabile possono prevedere, che specifici compiti e funzioni connessi al trattamento di dati personali siano attribuiti a persone fisiche espressamente designate che operano sotto la loro autorità. Il titolare o il responsabile individuano le modalità più opportune per autorizzare al trattamento dei dati le persone che operano sotto la propria autorità diretta”;</w:t>
      </w:r>
    </w:p>
    <w:p w14:paraId="42564FC5" w14:textId="7E618064" w:rsidR="005E6EB1" w:rsidRPr="008C0675" w:rsidRDefault="005E6EB1" w:rsidP="008C0675">
      <w:pPr>
        <w:pStyle w:val="Default"/>
        <w:ind w:left="284" w:hanging="142"/>
        <w:rPr>
          <w:rFonts w:eastAsia="Calibri"/>
          <w:color w:val="auto"/>
          <w:sz w:val="22"/>
          <w:szCs w:val="22"/>
        </w:rPr>
      </w:pPr>
      <w:r w:rsidRPr="008C0675">
        <w:rPr>
          <w:rFonts w:eastAsia="Calibri"/>
          <w:color w:val="auto"/>
          <w:sz w:val="22"/>
          <w:szCs w:val="22"/>
        </w:rPr>
        <w:t>-Il “Protocollo condiviso di regolamentazione delle misure per il contrasto e il contenimento della diffusione del virusCovid-19 negli ambienti di lavoro” del 14 marzo 2020 sottoscritto tra il Governo e le parti sociali (d’ora in avanti, per brevità, Protocollo Covid-19) ha introdotto misure specifiche per i datori di lavoro sia in termini di tutela della salute e sicurezza sia in termini di tutela dei dati personali raccolti.</w:t>
      </w:r>
    </w:p>
    <w:p w14:paraId="2B56A033" w14:textId="354C82A5" w:rsidR="005E6EB1" w:rsidRDefault="005E6EB1">
      <w:pPr>
        <w:pStyle w:val="Corpotesto"/>
        <w:ind w:left="0"/>
        <w:rPr>
          <w:b/>
        </w:rPr>
      </w:pPr>
    </w:p>
    <w:p w14:paraId="533CBDAC" w14:textId="77777777" w:rsidR="005E6EB1" w:rsidRDefault="005E6EB1">
      <w:pPr>
        <w:pStyle w:val="Corpotesto"/>
        <w:ind w:left="0"/>
        <w:rPr>
          <w:b/>
        </w:rPr>
      </w:pPr>
    </w:p>
    <w:p w14:paraId="6E6A9C6A" w14:textId="593B0460" w:rsidR="00123F81" w:rsidRDefault="008C0675">
      <w:pPr>
        <w:pStyle w:val="Corpotesto"/>
        <w:tabs>
          <w:tab w:val="left" w:pos="820"/>
        </w:tabs>
        <w:spacing w:before="172"/>
      </w:pPr>
      <w:r>
        <w:t>Il/La</w:t>
      </w:r>
      <w:r>
        <w:rPr>
          <w:rFonts w:ascii="Times New Roman" w:hAnsi="Times New Roman"/>
        </w:rPr>
        <w:tab/>
      </w:r>
      <w:r>
        <w:t>sottoscritto/a …………………………………………………</w:t>
      </w:r>
      <w:proofErr w:type="gramStart"/>
      <w:r>
        <w:t>…….</w:t>
      </w:r>
      <w:proofErr w:type="gramEnd"/>
      <w:r>
        <w:t xml:space="preserve">, in qualità di </w:t>
      </w:r>
      <w:r w:rsidR="00B91BBD">
        <w:t>Dirigente Scolastico dell’Istituto</w:t>
      </w:r>
    </w:p>
    <w:p w14:paraId="0AFF75D6" w14:textId="74230967" w:rsidR="00123F81" w:rsidRDefault="008C0675">
      <w:pPr>
        <w:pStyle w:val="Corpotesto"/>
        <w:spacing w:before="41" w:line="273" w:lineRule="auto"/>
        <w:ind w:right="104"/>
        <w:jc w:val="both"/>
      </w:pPr>
      <w:r>
        <w:t>…………………………………………………………………………..., in quanto anche titolare del trattamento dei dati ai sensi del GDPR 2016/679 e della normativa nazionale in vigore, conferisce l’incarico</w:t>
      </w:r>
      <w:r w:rsidR="00B91BBD">
        <w:t xml:space="preserve"> di </w:t>
      </w:r>
      <w:r w:rsidR="00B91BBD" w:rsidRPr="00B91BBD">
        <w:rPr>
          <w:b/>
          <w:bCs/>
        </w:rPr>
        <w:t>autorizzato alla misurazione della temperatura corporea</w:t>
      </w:r>
      <w:r w:rsidR="00B91BBD">
        <w:rPr>
          <w:b/>
          <w:bCs/>
        </w:rPr>
        <w:t xml:space="preserve"> per la sede di ………………………………………………………………………….</w:t>
      </w:r>
    </w:p>
    <w:p w14:paraId="055858CE" w14:textId="77777777" w:rsidR="00123F81" w:rsidRDefault="00123F81">
      <w:pPr>
        <w:pStyle w:val="Corpotesto"/>
        <w:spacing w:before="11"/>
        <w:ind w:left="0"/>
        <w:rPr>
          <w:sz w:val="16"/>
        </w:rPr>
      </w:pPr>
    </w:p>
    <w:p w14:paraId="295383F2" w14:textId="77777777" w:rsidR="00123F81" w:rsidRDefault="008C0675">
      <w:pPr>
        <w:pStyle w:val="Corpotesto"/>
        <w:tabs>
          <w:tab w:val="left" w:pos="945"/>
          <w:tab w:val="left" w:pos="2083"/>
          <w:tab w:val="left" w:pos="6119"/>
          <w:tab w:val="left" w:pos="7000"/>
          <w:tab w:val="left" w:pos="7382"/>
          <w:tab w:val="left" w:pos="9652"/>
        </w:tabs>
      </w:pPr>
      <w:r>
        <w:t>al/alla</w:t>
      </w:r>
      <w:r>
        <w:rPr>
          <w:rFonts w:ascii="Times New Roman" w:hAnsi="Times New Roman"/>
        </w:rPr>
        <w:tab/>
      </w:r>
      <w:r>
        <w:t>sig./sig.ra</w:t>
      </w:r>
      <w:r>
        <w:rPr>
          <w:rFonts w:ascii="Times New Roman" w:hAnsi="Times New Roman"/>
        </w:rPr>
        <w:tab/>
      </w:r>
      <w:r>
        <w:t>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rFonts w:ascii="Times New Roman" w:hAnsi="Times New Roman"/>
        </w:rPr>
        <w:tab/>
      </w:r>
      <w:r>
        <w:t>nato/a</w:t>
      </w:r>
      <w:r>
        <w:rPr>
          <w:rFonts w:ascii="Times New Roman" w:hAnsi="Times New Roman"/>
        </w:rPr>
        <w:tab/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………………………………..,</w:t>
      </w:r>
      <w:r>
        <w:rPr>
          <w:rFonts w:ascii="Times New Roman" w:hAnsi="Times New Roman"/>
        </w:rPr>
        <w:tab/>
      </w:r>
      <w:r>
        <w:t>il</w:t>
      </w:r>
    </w:p>
    <w:p w14:paraId="03F99BBB" w14:textId="62EFECF1" w:rsidR="00123F81" w:rsidRDefault="008C0675">
      <w:pPr>
        <w:pStyle w:val="Corpotesto"/>
        <w:spacing w:before="39"/>
      </w:pPr>
      <w:r>
        <w:t xml:space="preserve">……………………….. </w:t>
      </w:r>
      <w:r w:rsidR="005E6EB1">
        <w:t xml:space="preserve">in qualità di (mansione)……………………………………… </w:t>
      </w:r>
      <w:r w:rsidR="00B91BBD">
        <w:t>e lo</w:t>
      </w:r>
      <w:r>
        <w:t xml:space="preserve"> autorizzata all’acquisizione dei seguenti dati personali:</w:t>
      </w:r>
    </w:p>
    <w:p w14:paraId="19D80CFC" w14:textId="77777777" w:rsidR="00123F81" w:rsidRDefault="00123F81">
      <w:pPr>
        <w:pStyle w:val="Corpotesto"/>
        <w:spacing w:before="8"/>
        <w:ind w:left="0"/>
        <w:rPr>
          <w:sz w:val="19"/>
        </w:rPr>
      </w:pPr>
    </w:p>
    <w:p w14:paraId="1076CDEE" w14:textId="77777777" w:rsidR="00123F81" w:rsidRDefault="008C0675">
      <w:pPr>
        <w:pStyle w:val="Corpotesto"/>
      </w:pPr>
      <w:r>
        <w:t>- Dati biometrici (temperatura corporea);</w:t>
      </w:r>
    </w:p>
    <w:p w14:paraId="38C6E7A5" w14:textId="2961BF88" w:rsidR="00123F81" w:rsidRDefault="00123F81">
      <w:pPr>
        <w:pStyle w:val="Corpotesto"/>
        <w:spacing w:before="8"/>
        <w:ind w:left="0"/>
        <w:rPr>
          <w:sz w:val="19"/>
        </w:rPr>
      </w:pPr>
    </w:p>
    <w:p w14:paraId="1AF29D67" w14:textId="77777777" w:rsidR="00B91BBD" w:rsidRDefault="00B91BBD">
      <w:pPr>
        <w:pStyle w:val="Corpotesto"/>
        <w:spacing w:before="8"/>
        <w:ind w:left="0"/>
        <w:rPr>
          <w:sz w:val="19"/>
        </w:rPr>
      </w:pPr>
    </w:p>
    <w:p w14:paraId="7AFF4114" w14:textId="6D875567" w:rsidR="00B91BBD" w:rsidRDefault="008C0675" w:rsidP="00B91BBD">
      <w:pPr>
        <w:pStyle w:val="Corpotesto"/>
        <w:spacing w:before="1" w:line="276" w:lineRule="auto"/>
        <w:ind w:right="104"/>
        <w:jc w:val="both"/>
      </w:pPr>
      <w:r>
        <w:t>Tali dati dovranno essere acquisiti nei confronti d</w:t>
      </w:r>
      <w:r w:rsidR="00B91BBD">
        <w:t>el</w:t>
      </w:r>
      <w:r>
        <w:t xml:space="preserve"> </w:t>
      </w:r>
      <w:r w:rsidR="00B91BBD">
        <w:t xml:space="preserve">personale </w:t>
      </w:r>
      <w:r>
        <w:t>dipendent</w:t>
      </w:r>
      <w:r w:rsidR="00B91BBD">
        <w:t xml:space="preserve">e, </w:t>
      </w:r>
      <w:r w:rsidR="00B91BBD" w:rsidRPr="00B91BBD">
        <w:rPr>
          <w:highlight w:val="yellow"/>
        </w:rPr>
        <w:t>e non</w:t>
      </w:r>
      <w:r>
        <w:t xml:space="preserve">, </w:t>
      </w:r>
      <w:r w:rsidR="00B91BBD" w:rsidRPr="00B91BBD">
        <w:t>al momento dell’ingresso negli ambienti di lavoro</w:t>
      </w:r>
      <w:r w:rsidR="00B91BBD">
        <w:t xml:space="preserve">. In caso di superamento della soglia limite prevista dovrà procedere con </w:t>
      </w:r>
      <w:r w:rsidR="00B91BBD" w:rsidRPr="00B91BBD">
        <w:t xml:space="preserve">la registrazione dato, in ottemperanza del “Protocollo condiviso di regolamentazione delle misure per il </w:t>
      </w:r>
      <w:r w:rsidR="00B91BBD">
        <w:lastRenderedPageBreak/>
        <w:t>contrasto e il contenimento della diffusione del virus Covid-19 negli ambienti di lavoro adottato il 14/3/2020” e del conseguente Protocollo aziendale, autorizzandolo ai sensi dell’art. 29 Reg. UE 2016/679 a svolgere tutte le attività di seguito elencate secondo le istruzioni impartite e qui riportate.</w:t>
      </w:r>
    </w:p>
    <w:p w14:paraId="5308BCEE" w14:textId="214D5813" w:rsidR="00123F81" w:rsidRDefault="00123F81">
      <w:pPr>
        <w:pStyle w:val="Corpotesto"/>
        <w:spacing w:before="6"/>
        <w:ind w:left="0"/>
        <w:rPr>
          <w:sz w:val="16"/>
        </w:rPr>
      </w:pPr>
    </w:p>
    <w:p w14:paraId="2F388C8C" w14:textId="2774A0D1" w:rsidR="008C0675" w:rsidRDefault="008C0675">
      <w:pPr>
        <w:pStyle w:val="Corpotesto"/>
        <w:spacing w:before="6"/>
        <w:ind w:left="0"/>
        <w:rPr>
          <w:sz w:val="16"/>
        </w:rPr>
      </w:pPr>
    </w:p>
    <w:p w14:paraId="404A301E" w14:textId="77777777" w:rsidR="008C0675" w:rsidRDefault="008C0675">
      <w:pPr>
        <w:pStyle w:val="Corpotesto"/>
        <w:spacing w:before="6"/>
        <w:ind w:left="0"/>
        <w:rPr>
          <w:sz w:val="16"/>
        </w:rPr>
      </w:pPr>
    </w:p>
    <w:p w14:paraId="1144CB82" w14:textId="45C7BA86" w:rsidR="00123F81" w:rsidRDefault="00B91BBD">
      <w:pPr>
        <w:pStyle w:val="Corpotesto"/>
      </w:pPr>
      <w:r>
        <w:t>I</w:t>
      </w:r>
      <w:r w:rsidR="008C0675">
        <w:t>struzioni per il rispetto della privacy e il corretto svolgimento del compito assegnato:</w:t>
      </w:r>
    </w:p>
    <w:p w14:paraId="173FF3ED" w14:textId="77777777" w:rsidR="00123F81" w:rsidRDefault="00123F81">
      <w:pPr>
        <w:pStyle w:val="Corpotesto"/>
        <w:spacing w:before="8"/>
        <w:ind w:left="0"/>
        <w:rPr>
          <w:sz w:val="19"/>
        </w:rPr>
      </w:pPr>
    </w:p>
    <w:p w14:paraId="0B7D7955" w14:textId="61EE3CDB" w:rsidR="00123F81" w:rsidRDefault="008C0675" w:rsidP="0098408E">
      <w:pPr>
        <w:pStyle w:val="Corpotesto"/>
        <w:numPr>
          <w:ilvl w:val="0"/>
          <w:numId w:val="1"/>
        </w:numPr>
      </w:pPr>
      <w:r>
        <w:t>il trattamento dei dati deve essere effettuato in modo lecito e corretto;</w:t>
      </w:r>
    </w:p>
    <w:p w14:paraId="67A46820" w14:textId="77777777" w:rsidR="00123F81" w:rsidRDefault="00123F81">
      <w:pPr>
        <w:pStyle w:val="Corpotesto"/>
        <w:spacing w:before="8"/>
        <w:ind w:left="0"/>
        <w:rPr>
          <w:sz w:val="19"/>
        </w:rPr>
      </w:pPr>
    </w:p>
    <w:p w14:paraId="293B80F2" w14:textId="48E4D001" w:rsidR="00123F81" w:rsidRDefault="008C0675" w:rsidP="0098408E">
      <w:pPr>
        <w:pStyle w:val="Corpotesto"/>
        <w:numPr>
          <w:ilvl w:val="0"/>
          <w:numId w:val="1"/>
        </w:numPr>
        <w:spacing w:line="276" w:lineRule="auto"/>
        <w:ind w:right="105"/>
        <w:jc w:val="both"/>
      </w:pPr>
      <w:r>
        <w:t>i dati personali devono essere rilevati tramite misurazione della temperatur</w:t>
      </w:r>
      <w:r w:rsidR="0098408E">
        <w:t>a</w:t>
      </w:r>
      <w:r>
        <w:t xml:space="preserve"> con termometro</w:t>
      </w:r>
      <w:r w:rsidR="0098408E">
        <w:t>;</w:t>
      </w:r>
    </w:p>
    <w:p w14:paraId="4EF483DB" w14:textId="77777777" w:rsidR="008C0675" w:rsidRDefault="008C0675" w:rsidP="008C0675">
      <w:pPr>
        <w:pStyle w:val="Paragrafoelenco"/>
      </w:pPr>
    </w:p>
    <w:p w14:paraId="15734972" w14:textId="77777777" w:rsidR="008C0675" w:rsidRDefault="008C0675" w:rsidP="008C0675">
      <w:pPr>
        <w:pStyle w:val="Corpotesto"/>
        <w:numPr>
          <w:ilvl w:val="0"/>
          <w:numId w:val="1"/>
        </w:numPr>
      </w:pPr>
      <w:r>
        <w:t>in ogni operazione del trattamento deve essere garantita la massima riservatezza ed in particolare:</w:t>
      </w:r>
    </w:p>
    <w:p w14:paraId="02D54893" w14:textId="77777777" w:rsidR="008C0675" w:rsidRDefault="008C0675" w:rsidP="008C0675">
      <w:pPr>
        <w:pStyle w:val="Corpotesto"/>
        <w:spacing w:before="8"/>
        <w:ind w:left="0"/>
        <w:rPr>
          <w:sz w:val="19"/>
        </w:rPr>
      </w:pPr>
    </w:p>
    <w:p w14:paraId="4B4DDEAF" w14:textId="77777777" w:rsidR="008C0675" w:rsidRDefault="008C0675" w:rsidP="008C0675">
      <w:pPr>
        <w:pStyle w:val="Corpotesto"/>
        <w:numPr>
          <w:ilvl w:val="1"/>
          <w:numId w:val="1"/>
        </w:numPr>
      </w:pPr>
      <w:r>
        <w:t>divieto di comunicazione e/o diffusione dei dati senza la autorizzazione del titolare/responsabile;</w:t>
      </w:r>
    </w:p>
    <w:p w14:paraId="0564AAA9" w14:textId="77777777" w:rsidR="008C0675" w:rsidRDefault="008C0675" w:rsidP="008C0675">
      <w:pPr>
        <w:pStyle w:val="Corpotesto"/>
        <w:spacing w:before="8"/>
        <w:ind w:left="0"/>
        <w:rPr>
          <w:sz w:val="19"/>
        </w:rPr>
      </w:pPr>
    </w:p>
    <w:p w14:paraId="01F3B9AA" w14:textId="77777777" w:rsidR="008C0675" w:rsidRDefault="008C0675" w:rsidP="008C0675">
      <w:pPr>
        <w:pStyle w:val="Corpotesto"/>
        <w:numPr>
          <w:ilvl w:val="0"/>
          <w:numId w:val="1"/>
        </w:numPr>
        <w:spacing w:before="1" w:line="276" w:lineRule="auto"/>
        <w:ind w:right="105"/>
        <w:jc w:val="both"/>
      </w:pPr>
      <w:r>
        <w:t xml:space="preserve">svolgere le attività previste dai trattamenti secondo le direttive del responsabile del trattamento dei </w:t>
      </w:r>
      <w:r>
        <w:rPr>
          <w:spacing w:val="-16"/>
        </w:rPr>
        <w:t xml:space="preserve">dati; </w:t>
      </w:r>
      <w:r>
        <w:t xml:space="preserve">non modificare i trattamenti esistenti o introdurre nuovi trattamenti senza l’esplicita autorizzazione </w:t>
      </w:r>
      <w:r>
        <w:rPr>
          <w:spacing w:val="-2"/>
        </w:rPr>
        <w:t xml:space="preserve">del </w:t>
      </w:r>
      <w:r>
        <w:t>responsabile del trattamento dei dati;</w:t>
      </w:r>
    </w:p>
    <w:p w14:paraId="7E265EEF" w14:textId="77777777" w:rsidR="008C0675" w:rsidRDefault="008C0675" w:rsidP="008C0675">
      <w:pPr>
        <w:pStyle w:val="Corpotesto"/>
        <w:spacing w:before="5"/>
        <w:ind w:left="0"/>
        <w:rPr>
          <w:sz w:val="16"/>
        </w:rPr>
      </w:pPr>
    </w:p>
    <w:p w14:paraId="2114EF2A" w14:textId="77777777" w:rsidR="008C0675" w:rsidRDefault="008C0675" w:rsidP="008C0675">
      <w:pPr>
        <w:pStyle w:val="Corpotesto"/>
        <w:numPr>
          <w:ilvl w:val="0"/>
          <w:numId w:val="1"/>
        </w:numPr>
        <w:spacing w:before="1"/>
      </w:pPr>
      <w:r>
        <w:t>informare il responsabile in caso di incidente di sicurezza che coinvolga dati particolari e non;</w:t>
      </w:r>
    </w:p>
    <w:p w14:paraId="3B27DDDF" w14:textId="77777777" w:rsidR="008C0675" w:rsidRDefault="008C0675" w:rsidP="008C0675">
      <w:pPr>
        <w:pStyle w:val="Corpotesto"/>
        <w:spacing w:before="8"/>
        <w:ind w:left="0"/>
        <w:rPr>
          <w:sz w:val="19"/>
        </w:rPr>
      </w:pPr>
    </w:p>
    <w:p w14:paraId="03779606" w14:textId="77777777" w:rsidR="008C0675" w:rsidRDefault="008C0675" w:rsidP="008C0675">
      <w:pPr>
        <w:pStyle w:val="Corpotesto"/>
        <w:numPr>
          <w:ilvl w:val="0"/>
          <w:numId w:val="1"/>
        </w:numPr>
        <w:spacing w:line="276" w:lineRule="auto"/>
        <w:ind w:right="107"/>
        <w:jc w:val="both"/>
      </w:pPr>
      <w:r>
        <w:t>eseguire qualsiasi altra operazione di trattamento nei limiti delle proprie mansioni e nel rispetto delle norme di legge;</w:t>
      </w:r>
    </w:p>
    <w:p w14:paraId="46413755" w14:textId="0037EB75" w:rsidR="008C0675" w:rsidRDefault="008C0675" w:rsidP="008C0675">
      <w:pPr>
        <w:pStyle w:val="Corpotesto"/>
        <w:spacing w:line="276" w:lineRule="auto"/>
        <w:ind w:left="720" w:right="105"/>
        <w:jc w:val="both"/>
      </w:pPr>
    </w:p>
    <w:p w14:paraId="2B65CC94" w14:textId="77777777" w:rsidR="008C0675" w:rsidRDefault="008C0675" w:rsidP="008C0675">
      <w:pPr>
        <w:pStyle w:val="Corpotesto"/>
        <w:spacing w:line="276" w:lineRule="auto"/>
        <w:ind w:left="720" w:right="105"/>
        <w:jc w:val="both"/>
      </w:pPr>
    </w:p>
    <w:p w14:paraId="25E7B286" w14:textId="21D19FDC" w:rsidR="0098408E" w:rsidRDefault="008C0675" w:rsidP="0098408E">
      <w:pPr>
        <w:pStyle w:val="Corpotesto"/>
        <w:spacing w:line="276" w:lineRule="auto"/>
        <w:ind w:left="0" w:right="105"/>
        <w:jc w:val="both"/>
      </w:pPr>
      <w:r>
        <w:t>PROCEDURE DA ATTUARE:</w:t>
      </w:r>
    </w:p>
    <w:p w14:paraId="2D21D55E" w14:textId="14254FFC" w:rsidR="008C0675" w:rsidRDefault="008C0675" w:rsidP="0098408E">
      <w:pPr>
        <w:pStyle w:val="Corpotesto"/>
        <w:spacing w:line="276" w:lineRule="auto"/>
        <w:ind w:left="0" w:right="105"/>
        <w:jc w:val="both"/>
      </w:pPr>
    </w:p>
    <w:p w14:paraId="0C3E8E33" w14:textId="77777777" w:rsidR="008C0675" w:rsidRDefault="008C0675" w:rsidP="008C0675">
      <w:pPr>
        <w:pStyle w:val="Corpotesto"/>
        <w:numPr>
          <w:ilvl w:val="0"/>
          <w:numId w:val="1"/>
        </w:numPr>
        <w:spacing w:line="276" w:lineRule="auto"/>
        <w:ind w:right="102"/>
        <w:jc w:val="both"/>
      </w:pPr>
      <w:r>
        <w:t>durante la misurazione della temperatura devono essere rispettate le misure di sicurezza predisposte dal titolare/responsabile, ovvero: mantenimento distanza almeno 1 metro, indossare mascherina. Non parlare durante la misurazione.</w:t>
      </w:r>
    </w:p>
    <w:p w14:paraId="50133755" w14:textId="77777777" w:rsidR="008C0675" w:rsidRDefault="008C0675" w:rsidP="0098408E">
      <w:pPr>
        <w:pStyle w:val="Corpotesto"/>
        <w:spacing w:line="276" w:lineRule="auto"/>
        <w:ind w:left="0" w:right="105"/>
        <w:jc w:val="both"/>
      </w:pPr>
    </w:p>
    <w:p w14:paraId="43386ABC" w14:textId="77777777" w:rsidR="008C0675" w:rsidRDefault="008C0675" w:rsidP="008C0675">
      <w:pPr>
        <w:pStyle w:val="Corpotesto"/>
        <w:numPr>
          <w:ilvl w:val="0"/>
          <w:numId w:val="1"/>
        </w:numPr>
        <w:spacing w:line="276" w:lineRule="auto"/>
        <w:ind w:right="105"/>
        <w:jc w:val="both"/>
      </w:pPr>
      <w:r>
        <w:t>si autorizza l’ingresso di quei lavoratori la cui temperatura risulterà inferiore a 37,5° senza procedere alla registrazione del dato;</w:t>
      </w:r>
    </w:p>
    <w:p w14:paraId="0C8E1E98" w14:textId="77777777" w:rsidR="008C0675" w:rsidRDefault="008C0675" w:rsidP="0098408E">
      <w:pPr>
        <w:pStyle w:val="Corpotesto"/>
        <w:spacing w:line="276" w:lineRule="auto"/>
        <w:ind w:left="0" w:right="105"/>
        <w:jc w:val="both"/>
      </w:pPr>
    </w:p>
    <w:p w14:paraId="71439574" w14:textId="36292A1D" w:rsidR="0098408E" w:rsidRDefault="0098408E" w:rsidP="0098408E">
      <w:pPr>
        <w:pStyle w:val="Corpotesto"/>
        <w:numPr>
          <w:ilvl w:val="0"/>
          <w:numId w:val="1"/>
        </w:numPr>
        <w:spacing w:line="276" w:lineRule="auto"/>
        <w:ind w:right="105"/>
        <w:jc w:val="both"/>
      </w:pPr>
      <w:r>
        <w:t>se la temperatura risulterà superiore ai 37,5°, il preposto dovrà vietare l’accesso ai luoghi di lavoro e provvederà alla registrazione del dato su apposito registro fornito dall’azienda, su cui annoterà nome e cognome del lavoratore interessato, data ed ora del controllo, temperatura rilevata;</w:t>
      </w:r>
    </w:p>
    <w:p w14:paraId="3EC1110C" w14:textId="77777777" w:rsidR="008C0675" w:rsidRDefault="008C0675" w:rsidP="008C0675">
      <w:pPr>
        <w:pStyle w:val="Paragrafoelenco"/>
      </w:pPr>
    </w:p>
    <w:p w14:paraId="644178B8" w14:textId="0E4503B4" w:rsidR="008C0675" w:rsidRDefault="008C0675" w:rsidP="008C0675">
      <w:pPr>
        <w:pStyle w:val="Corpotesto"/>
        <w:numPr>
          <w:ilvl w:val="0"/>
          <w:numId w:val="1"/>
        </w:numPr>
        <w:spacing w:line="276" w:lineRule="auto"/>
        <w:ind w:right="105"/>
        <w:jc w:val="both"/>
      </w:pPr>
      <w:r>
        <w:t>Il preposto dovrà momentaneamente isolare e fornire di mascherine i lavoratori cui ha rilevato una temperatura superiore ai 37,5° ed informarli di non recarsi al Pronto Soccorso e/o nelle infermerie di sede, ma di contattare nel più breve tempo possibile il proprio medico curante e seguire le sue indicazioni.</w:t>
      </w:r>
    </w:p>
    <w:p w14:paraId="6ACE9E46" w14:textId="77777777" w:rsidR="00123F81" w:rsidRDefault="00123F81">
      <w:pPr>
        <w:pStyle w:val="Corpotesto"/>
        <w:spacing w:before="4"/>
        <w:ind w:left="0"/>
        <w:rPr>
          <w:sz w:val="16"/>
        </w:rPr>
      </w:pPr>
    </w:p>
    <w:p w14:paraId="3871CBB8" w14:textId="77777777" w:rsidR="00123F81" w:rsidRDefault="00123F81">
      <w:pPr>
        <w:pStyle w:val="Corpotesto"/>
        <w:spacing w:before="4"/>
        <w:ind w:left="0"/>
        <w:rPr>
          <w:sz w:val="16"/>
        </w:rPr>
      </w:pPr>
    </w:p>
    <w:p w14:paraId="2FF4E634" w14:textId="77777777" w:rsidR="00123F81" w:rsidRDefault="00123F81">
      <w:pPr>
        <w:pStyle w:val="Corpotesto"/>
        <w:spacing w:before="5"/>
        <w:ind w:left="0"/>
        <w:rPr>
          <w:sz w:val="16"/>
        </w:rPr>
      </w:pPr>
    </w:p>
    <w:p w14:paraId="61302ADC" w14:textId="77777777" w:rsidR="00123F81" w:rsidRDefault="008C0675">
      <w:pPr>
        <w:pStyle w:val="Corpotesto"/>
        <w:spacing w:line="273" w:lineRule="auto"/>
        <w:ind w:right="105"/>
        <w:jc w:val="both"/>
      </w:pPr>
      <w:r>
        <w:t>Gli obblighi relativi alla riservatezza, alla comunicazione ed alla diffusione dovranno essere osservati anche in seguito a modifica dell’incarico e/o cessazione del rapporto di lavoro.</w:t>
      </w:r>
    </w:p>
    <w:p w14:paraId="0FE92F30" w14:textId="32DABDB2" w:rsidR="00123F81" w:rsidRDefault="00123F81">
      <w:pPr>
        <w:pStyle w:val="Corpotesto"/>
        <w:spacing w:before="9"/>
        <w:ind w:left="0"/>
        <w:rPr>
          <w:sz w:val="16"/>
        </w:rPr>
      </w:pPr>
    </w:p>
    <w:p w14:paraId="25EFFE7C" w14:textId="77777777" w:rsidR="0098408E" w:rsidRDefault="0098408E" w:rsidP="0098408E">
      <w:pPr>
        <w:pStyle w:val="Default"/>
      </w:pPr>
    </w:p>
    <w:p w14:paraId="0302AB60" w14:textId="4AFF8D84" w:rsidR="0098408E" w:rsidRPr="008C0675" w:rsidRDefault="0098408E" w:rsidP="0098408E">
      <w:pPr>
        <w:pStyle w:val="Default"/>
        <w:rPr>
          <w:b/>
          <w:bCs/>
          <w:sz w:val="20"/>
          <w:szCs w:val="20"/>
          <w:u w:val="single"/>
        </w:rPr>
      </w:pPr>
      <w:r w:rsidRPr="008C0675">
        <w:rPr>
          <w:b/>
          <w:bCs/>
          <w:sz w:val="20"/>
          <w:szCs w:val="20"/>
          <w:u w:val="single"/>
        </w:rPr>
        <w:t>La presente nomina ha valore sino alla cessazione dello stato di emergenza salvo proroga espressamente indicata</w:t>
      </w:r>
      <w:r w:rsidR="008C0675" w:rsidRPr="008C0675">
        <w:rPr>
          <w:b/>
          <w:bCs/>
          <w:sz w:val="20"/>
          <w:szCs w:val="20"/>
          <w:u w:val="single"/>
        </w:rPr>
        <w:t xml:space="preserve"> </w:t>
      </w:r>
      <w:r w:rsidRPr="008C0675">
        <w:rPr>
          <w:b/>
          <w:bCs/>
          <w:sz w:val="20"/>
          <w:szCs w:val="20"/>
          <w:u w:val="single"/>
        </w:rPr>
        <w:t>dal titolare del trattamento</w:t>
      </w:r>
      <w:r w:rsidR="008C0675" w:rsidRPr="008C0675">
        <w:rPr>
          <w:b/>
          <w:bCs/>
          <w:sz w:val="20"/>
          <w:szCs w:val="20"/>
          <w:u w:val="single"/>
        </w:rPr>
        <w:t>.</w:t>
      </w:r>
    </w:p>
    <w:p w14:paraId="0CAC11C3" w14:textId="40320CE1" w:rsidR="0098408E" w:rsidRDefault="0098408E">
      <w:pPr>
        <w:pStyle w:val="Corpotesto"/>
        <w:spacing w:before="9"/>
        <w:ind w:left="0"/>
        <w:rPr>
          <w:sz w:val="16"/>
        </w:rPr>
      </w:pPr>
    </w:p>
    <w:p w14:paraId="5B24DF90" w14:textId="30A1909F" w:rsidR="0098408E" w:rsidRDefault="0098408E">
      <w:pPr>
        <w:pStyle w:val="Corpotesto"/>
        <w:spacing w:before="9"/>
        <w:ind w:left="0"/>
        <w:rPr>
          <w:sz w:val="16"/>
        </w:rPr>
      </w:pPr>
    </w:p>
    <w:p w14:paraId="41360086" w14:textId="77777777" w:rsidR="0098408E" w:rsidRDefault="0098408E">
      <w:pPr>
        <w:pStyle w:val="Corpotesto"/>
        <w:spacing w:before="9"/>
        <w:ind w:left="0"/>
        <w:rPr>
          <w:sz w:val="16"/>
        </w:rPr>
      </w:pPr>
    </w:p>
    <w:p w14:paraId="7FC4022D" w14:textId="77777777" w:rsidR="00123F81" w:rsidRDefault="008C0675">
      <w:pPr>
        <w:pStyle w:val="Corpotesto"/>
      </w:pPr>
      <w:r>
        <w:t>Luogo………………………………………</w:t>
      </w:r>
      <w:proofErr w:type="gramStart"/>
      <w:r>
        <w:t>…….</w:t>
      </w:r>
      <w:proofErr w:type="gramEnd"/>
      <w:r>
        <w:t>., data ………………………………….………</w:t>
      </w:r>
    </w:p>
    <w:p w14:paraId="1D946BF7" w14:textId="01EE8F5F" w:rsidR="00123F81" w:rsidRDefault="00123F81">
      <w:pPr>
        <w:pStyle w:val="Corpotesto"/>
        <w:spacing w:before="8"/>
        <w:ind w:left="0"/>
        <w:rPr>
          <w:sz w:val="19"/>
        </w:rPr>
      </w:pPr>
    </w:p>
    <w:p w14:paraId="37FED7D3" w14:textId="77777777" w:rsidR="008C0675" w:rsidRDefault="008C0675">
      <w:pPr>
        <w:pStyle w:val="Corpotesto"/>
        <w:spacing w:before="8"/>
        <w:ind w:left="0"/>
        <w:rPr>
          <w:sz w:val="19"/>
        </w:rPr>
      </w:pPr>
    </w:p>
    <w:p w14:paraId="61FEA0B2" w14:textId="77777777" w:rsidR="00123F81" w:rsidRDefault="008C0675">
      <w:pPr>
        <w:pStyle w:val="Corpotesto"/>
        <w:tabs>
          <w:tab w:val="left" w:pos="7175"/>
        </w:tabs>
      </w:pPr>
      <w:r>
        <w:t>Per</w:t>
      </w:r>
      <w:r>
        <w:rPr>
          <w:spacing w:val="-3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dell'incarico</w:t>
      </w:r>
      <w:r>
        <w:rPr>
          <w:rFonts w:ascii="Times New Roman"/>
        </w:rPr>
        <w:tab/>
      </w:r>
      <w:r>
        <w:t>Il titolare del</w:t>
      </w:r>
      <w:r>
        <w:rPr>
          <w:spacing w:val="-1"/>
        </w:rPr>
        <w:t xml:space="preserve"> </w:t>
      </w:r>
      <w:r>
        <w:t>trattamento</w:t>
      </w:r>
    </w:p>
    <w:p w14:paraId="0067AED3" w14:textId="77777777" w:rsidR="00123F81" w:rsidRDefault="00123F81">
      <w:pPr>
        <w:pStyle w:val="Corpotesto"/>
        <w:spacing w:before="8"/>
        <w:ind w:left="0"/>
        <w:rPr>
          <w:sz w:val="19"/>
        </w:rPr>
      </w:pPr>
    </w:p>
    <w:p w14:paraId="24AA862F" w14:textId="3E90E143" w:rsidR="00123F81" w:rsidRDefault="008C0675">
      <w:pPr>
        <w:pStyle w:val="Corpotesto"/>
        <w:tabs>
          <w:tab w:val="left" w:pos="7324"/>
        </w:tabs>
      </w:pPr>
      <w:r>
        <w:t>(……………………………………….)</w:t>
      </w:r>
      <w:r>
        <w:rPr>
          <w:rFonts w:ascii="Times New Roman" w:hAnsi="Times New Roman"/>
        </w:rPr>
        <w:tab/>
      </w:r>
      <w:r>
        <w:t>(………………..………………….)</w:t>
      </w:r>
    </w:p>
    <w:p w14:paraId="571EA1C7" w14:textId="4D313259" w:rsidR="005E6EB1" w:rsidRDefault="005E6EB1">
      <w:pPr>
        <w:pStyle w:val="Corpotesto"/>
        <w:tabs>
          <w:tab w:val="left" w:pos="7324"/>
        </w:tabs>
      </w:pPr>
    </w:p>
    <w:p w14:paraId="73655F1D" w14:textId="12FED320" w:rsidR="005E6EB1" w:rsidRDefault="005E6EB1">
      <w:pPr>
        <w:pStyle w:val="Corpotesto"/>
        <w:tabs>
          <w:tab w:val="left" w:pos="7324"/>
        </w:tabs>
      </w:pPr>
    </w:p>
    <w:p w14:paraId="54F62234" w14:textId="018B0BD9" w:rsidR="005E6EB1" w:rsidRDefault="005E6EB1">
      <w:pPr>
        <w:pStyle w:val="Corpotesto"/>
        <w:tabs>
          <w:tab w:val="left" w:pos="7324"/>
        </w:tabs>
      </w:pPr>
    </w:p>
    <w:p w14:paraId="55E3E9E7" w14:textId="77777777" w:rsidR="005E6EB1" w:rsidRDefault="005E6EB1" w:rsidP="005E6EB1">
      <w:pPr>
        <w:pStyle w:val="Default"/>
      </w:pPr>
    </w:p>
    <w:p w14:paraId="4E5226F9" w14:textId="701D7BF4" w:rsidR="005E6EB1" w:rsidRDefault="005E6EB1" w:rsidP="0098408E">
      <w:pPr>
        <w:pStyle w:val="Corpotesto"/>
        <w:tabs>
          <w:tab w:val="left" w:pos="7324"/>
        </w:tabs>
      </w:pPr>
    </w:p>
    <w:sectPr w:rsidR="005E6EB1" w:rsidSect="008C0675">
      <w:type w:val="continuous"/>
      <w:pgSz w:w="11900" w:h="16840"/>
      <w:pgMar w:top="1380" w:right="102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F31A2"/>
    <w:multiLevelType w:val="hybridMultilevel"/>
    <w:tmpl w:val="7A7EB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22B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81"/>
    <w:rsid w:val="00123F81"/>
    <w:rsid w:val="005E6EB1"/>
    <w:rsid w:val="008C0675"/>
    <w:rsid w:val="0098408E"/>
    <w:rsid w:val="00B24263"/>
    <w:rsid w:val="00B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1904"/>
  <w15:docId w15:val="{71A51F9B-59FE-4CF1-8F08-4D5D68D5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35"/>
      <w:ind w:left="4579" w:right="295" w:hanging="4268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E6EB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 misurazione febbre</vt:lpstr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misurazione febbre</dc:title>
  <dc:creator>matte</dc:creator>
  <cp:lastModifiedBy>Fabiana Mercuri</cp:lastModifiedBy>
  <cp:revision>2</cp:revision>
  <dcterms:created xsi:type="dcterms:W3CDTF">2020-09-10T14:08:00Z</dcterms:created>
  <dcterms:modified xsi:type="dcterms:W3CDTF">2020-09-10T14:08:00Z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2020-09-02T00:00:00Z</vt:filetime>
  </property>
</Properties>
</file>