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C458" w14:textId="77777777" w:rsidR="004D101D" w:rsidRDefault="004D101D">
      <w:pPr>
        <w:pStyle w:val="Corpo"/>
      </w:pPr>
    </w:p>
    <w:p w14:paraId="79571E6D" w14:textId="77777777" w:rsidR="003951D9" w:rsidRDefault="006A1F2B">
      <w:pPr>
        <w:pStyle w:val="Corp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1D9">
        <w:rPr>
          <w:rFonts w:ascii="Times New Roman" w:hAnsi="Times New Roman" w:cs="Times New Roman"/>
          <w:b/>
          <w:bCs/>
          <w:sz w:val="24"/>
          <w:szCs w:val="24"/>
        </w:rPr>
        <w:t>PROTOCOLLO</w:t>
      </w:r>
      <w:r w:rsidR="003A50EE" w:rsidRPr="003951D9">
        <w:rPr>
          <w:rFonts w:ascii="Times New Roman" w:hAnsi="Times New Roman" w:cs="Times New Roman"/>
          <w:b/>
          <w:bCs/>
          <w:sz w:val="24"/>
          <w:szCs w:val="24"/>
        </w:rPr>
        <w:t xml:space="preserve"> OPERATIVO COVID 19  </w:t>
      </w:r>
    </w:p>
    <w:p w14:paraId="02129972" w14:textId="7198883B" w:rsidR="00E400AA" w:rsidRPr="003951D9" w:rsidRDefault="003951D9" w:rsidP="004C2EDB">
      <w:pPr>
        <w:pStyle w:val="Corpo"/>
        <w:ind w:left="1418" w:right="8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Comunicazione </w:t>
      </w:r>
      <w:r w:rsidR="004C2EDB">
        <w:rPr>
          <w:rFonts w:ascii="Times New Roman" w:hAnsi="Times New Roman" w:cs="Times New Roman"/>
          <w:b/>
          <w:bCs/>
          <w:sz w:val="24"/>
          <w:szCs w:val="24"/>
        </w:rPr>
        <w:t xml:space="preserve">ai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genitori </w:t>
      </w:r>
      <w:r w:rsidR="004C2EDB">
        <w:rPr>
          <w:rFonts w:ascii="Times New Roman" w:hAnsi="Times New Roman" w:cs="Times New Roman"/>
          <w:b/>
          <w:bCs/>
          <w:sz w:val="24"/>
          <w:szCs w:val="24"/>
        </w:rPr>
        <w:t>per presenza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alunno sintomatico</w:t>
      </w:r>
      <w:r w:rsidR="004C2EDB">
        <w:rPr>
          <w:rFonts w:ascii="Times New Roman" w:hAnsi="Times New Roman" w:cs="Times New Roman"/>
          <w:b/>
          <w:bCs/>
          <w:sz w:val="24"/>
          <w:szCs w:val="24"/>
        </w:rPr>
        <w:t>/Covid-19 positivo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</w:t>
      </w:r>
      <w:r w:rsidRPr="003951D9">
        <w:rPr>
          <w:rFonts w:ascii="Times New Roman" w:hAnsi="Times New Roman" w:cs="Times New Roman"/>
          <w:b/>
          <w:bCs/>
          <w:sz w:val="24"/>
          <w:szCs w:val="24"/>
        </w:rPr>
        <w:t xml:space="preserve">i sensi del </w:t>
      </w:r>
      <w:r w:rsidR="003A50EE" w:rsidRPr="003951D9">
        <w:rPr>
          <w:rFonts w:ascii="Times New Roman" w:hAnsi="Times New Roman" w:cs="Times New Roman"/>
          <w:b/>
          <w:bCs/>
          <w:sz w:val="24"/>
          <w:szCs w:val="24"/>
        </w:rPr>
        <w:t>Reg. 679/2016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0B3733" w14:textId="62B2F8EC" w:rsidR="00A03089" w:rsidRDefault="00A03089" w:rsidP="00E400AA">
      <w:pPr>
        <w:spacing w:line="288" w:lineRule="auto"/>
        <w:jc w:val="both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70472A5" w14:textId="50AECF8D" w:rsidR="004C2EDB" w:rsidRDefault="004C2EDB" w:rsidP="00E400AA">
      <w:pPr>
        <w:spacing w:line="288" w:lineRule="auto"/>
        <w:jc w:val="both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D5D231F" w14:textId="77777777" w:rsidR="004C2EDB" w:rsidRDefault="004C2EDB" w:rsidP="00E400AA">
      <w:pPr>
        <w:spacing w:line="288" w:lineRule="auto"/>
        <w:jc w:val="both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51CF008" w14:textId="7F212166" w:rsidR="00E400AA" w:rsidRDefault="00A03089" w:rsidP="00E400AA">
      <w:pPr>
        <w:spacing w:line="288" w:lineRule="auto"/>
        <w:jc w:val="both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In caso di alunno sintomatico</w:t>
      </w:r>
    </w:p>
    <w:p w14:paraId="3BAD36EE" w14:textId="77777777" w:rsidR="00A03089" w:rsidRPr="00E400AA" w:rsidRDefault="00A03089" w:rsidP="00E400AA">
      <w:pPr>
        <w:spacing w:line="288" w:lineRule="auto"/>
        <w:jc w:val="both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23159BF" w14:textId="2FBABE78" w:rsidR="00E400AA" w:rsidRPr="00453935" w:rsidRDefault="003951D9" w:rsidP="00E400AA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Il collaboratore scolastico o docente qualora riscontri in</w:t>
      </w:r>
      <w:r w:rsidR="004C2EDB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un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alunno sintomi caratteristici dell'infezione</w:t>
      </w:r>
      <w:r w:rsidRPr="0045393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da COVID-19</w:t>
      </w:r>
      <w:r w:rsidR="004C2EDB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avvisa il Referente Covid-19 o il suo sostituto, che telefona immediatamente ai genitori/ tutori legali.  </w:t>
      </w:r>
    </w:p>
    <w:p w14:paraId="5A4CAB02" w14:textId="753E6C30" w:rsidR="00E400AA" w:rsidRPr="00453935" w:rsidRDefault="00E400AA" w:rsidP="00E400AA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genitore/tutore preleva </w:t>
      </w:r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l’alunno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3951D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compila/ritira</w:t>
      </w:r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951D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il modello________________</w:t>
      </w:r>
    </w:p>
    <w:p w14:paraId="4A495586" w14:textId="72F79587" w:rsidR="00E400AA" w:rsidRPr="00453935" w:rsidRDefault="00CB2F4F" w:rsidP="00E400AA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Gli incaricati alla segreteria 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forniscono al Referente </w:t>
      </w:r>
      <w:proofErr w:type="spellStart"/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 o suo sostituto,</w:t>
      </w:r>
      <w:r w:rsidR="00113CC2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anche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tramite email istituzionale</w:t>
      </w:r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eventuali dati necessari relativi all’alunno allontanato</w:t>
      </w:r>
    </w:p>
    <w:p w14:paraId="7FBAE5B5" w14:textId="04A8FBC5" w:rsidR="00CB2F4F" w:rsidRPr="00453935" w:rsidRDefault="00CB2F4F" w:rsidP="00CB2F4F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collaboratori scolastici, </w:t>
      </w:r>
      <w:r w:rsidR="004C2EDB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="00A0308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docenti e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 Referenti </w:t>
      </w:r>
      <w:proofErr w:type="spellStart"/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 in qualità di autorizzati al trattamento da parte del Titolare, porranno la massima attenzione all</w:t>
      </w:r>
      <w:r w:rsidR="004C2EDB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osservanza del Regolamento Europeo in materia di Protezione dei dati, non comunicando né diffondendo a terzi i dati di salute degli alunni dei quali vengono a conoscenza in virtù dell’incarico ricevuto nel rispetto </w:t>
      </w:r>
      <w:bookmarkStart w:id="0" w:name="_Hlk52890583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della </w:t>
      </w:r>
      <w:r w:rsidR="00A0308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normativa vigente in materia di trattamento dei dati personal</w:t>
      </w:r>
      <w:bookmarkEnd w:id="0"/>
      <w:r w:rsidR="00A0308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E7D536F" w14:textId="6FEA2E49" w:rsidR="00E400AA" w:rsidRPr="00453935" w:rsidRDefault="00E400AA" w:rsidP="00E400AA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Tutte le comunicazioni successive all’allontanamento dovranno avvenire tramite il Referente </w:t>
      </w:r>
      <w:proofErr w:type="spellStart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 suo sostituto, attraverso email o telefono, avendo cura di rispettare la privacy dello studente.</w:t>
      </w:r>
    </w:p>
    <w:p w14:paraId="68F69AC5" w14:textId="77777777" w:rsidR="00E400AA" w:rsidRPr="00453935" w:rsidRDefault="00E400AA" w:rsidP="00E400AA">
      <w:pPr>
        <w:numPr>
          <w:ilvl w:val="0"/>
          <w:numId w:val="5"/>
        </w:numPr>
        <w:spacing w:line="288" w:lineRule="auto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Casi sintomatici o contatti stretti non dovranno mai essere diffusi attraverso gruppi </w:t>
      </w:r>
      <w:proofErr w:type="spellStart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whatsapp</w:t>
      </w:r>
      <w:proofErr w:type="spellEnd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o Rappresentanti di classe.</w:t>
      </w:r>
    </w:p>
    <w:p w14:paraId="579C626A" w14:textId="77777777" w:rsidR="00E400AA" w:rsidRPr="00E400AA" w:rsidRDefault="00E400AA" w:rsidP="00E400AA">
      <w:pPr>
        <w:spacing w:line="288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5785719" w14:textId="2EA2F4FC" w:rsidR="00E400AA" w:rsidRPr="00E400AA" w:rsidRDefault="00A03089" w:rsidP="00E400AA">
      <w:pPr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In caso di</w:t>
      </w:r>
      <w:r w:rsidR="00E400AA" w:rsidRPr="00E400AA"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alunno COVID-19 positivo </w:t>
      </w:r>
    </w:p>
    <w:p w14:paraId="14B224B7" w14:textId="77777777" w:rsidR="00E400AA" w:rsidRPr="00E400AA" w:rsidRDefault="00E400AA" w:rsidP="00E400AA">
      <w:pPr>
        <w:rPr>
          <w:rFonts w:ascii="Helvetica Neue" w:eastAsia="Helvetica Neue" w:hAnsi="Helvetica Neue" w:cs="Helvetica Neue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3730AA" w14:textId="1F3054D5" w:rsidR="00E400AA" w:rsidRPr="00453935" w:rsidRDefault="00E400AA" w:rsidP="00A03089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Referente </w:t>
      </w:r>
      <w:proofErr w:type="spellStart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 suo sostituto</w:t>
      </w:r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avrà cura di fornire al Dipartimento di Prevenzione gli elenchi </w:t>
      </w:r>
      <w:r w:rsidR="00645C67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alunni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53935">
        <w:rPr>
          <w:rFonts w:ascii="Arial" w:eastAsia="Helvetica Neue" w:hAnsi="Arial" w:cs="Arial"/>
          <w:color w:val="000000" w:themeColor="text1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dei docenti</w:t>
      </w:r>
      <w:r w:rsidRPr="00453935">
        <w:rPr>
          <w:rFonts w:ascii="Arial" w:eastAsia="Helvetica Neue" w:hAnsi="Arial" w:cs="Arial"/>
          <w:color w:val="FF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e degli operatori scolastici contatti stretti.</w:t>
      </w:r>
    </w:p>
    <w:p w14:paraId="0D52955F" w14:textId="023987DC" w:rsidR="00E400AA" w:rsidRPr="00453935" w:rsidRDefault="00E400AA" w:rsidP="00A03089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proofErr w:type="spellStart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DdP</w:t>
      </w:r>
      <w:proofErr w:type="spellEnd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 collaborazione con il dirigente scolastico o il Referente </w:t>
      </w:r>
      <w:proofErr w:type="spellStart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contatterà le famiglie </w:t>
      </w:r>
      <w:r w:rsidR="00257D49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degli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45C67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alunni</w:t>
      </w: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individuati come contatti stretti.</w:t>
      </w:r>
    </w:p>
    <w:p w14:paraId="3439060D" w14:textId="701992A5" w:rsidR="00E400AA" w:rsidRPr="00453935" w:rsidRDefault="00E400AA" w:rsidP="00A03089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La comunicazione alle famiglie avverrà in modo strettamente riservato, preferibilmente telefonicamente o tramite email</w:t>
      </w:r>
      <w:r w:rsidR="00113CC2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istituzionale.</w:t>
      </w:r>
    </w:p>
    <w:p w14:paraId="0AA9DE78" w14:textId="30B83DD6" w:rsidR="00E400AA" w:rsidRPr="00453935" w:rsidRDefault="00E400AA" w:rsidP="00A03089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Nessun elenco di contatti stretti o dati sensibili dovrà essere diffuso in ambito scolastico</w:t>
      </w:r>
      <w:r w:rsidR="00FF572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FF5725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gruppi </w:t>
      </w:r>
      <w:proofErr w:type="spellStart"/>
      <w:r w:rsidR="00FF5725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whatsapp</w:t>
      </w:r>
      <w:proofErr w:type="spellEnd"/>
      <w:r w:rsidR="00FF5725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o Rappresentanti di classe</w:t>
      </w:r>
      <w:r w:rsidR="00FF572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bookmarkStart w:id="1" w:name="_Hlk52890459"/>
    </w:p>
    <w:bookmarkEnd w:id="1"/>
    <w:p w14:paraId="31C8487C" w14:textId="283DC64C" w:rsidR="00E400AA" w:rsidRPr="00453935" w:rsidRDefault="00257D49" w:rsidP="00A03089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Tutti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dati raccolti</w:t>
      </w:r>
      <w:r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specifici del caso, </w:t>
      </w:r>
      <w:r w:rsidR="00E400AA" w:rsidRPr="00453935">
        <w:rPr>
          <w:rFonts w:ascii="Arial" w:eastAsia="Helvetica Neue" w:hAnsi="Arial" w:cs="Arial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verranno cancellati quando non più necessari o al termine dell’emergenza Covid-19.</w:t>
      </w:r>
    </w:p>
    <w:sectPr w:rsidR="00E400AA" w:rsidRPr="00453935" w:rsidSect="00A46393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FF9E3" w14:textId="77777777" w:rsidR="00831982" w:rsidRDefault="00831982">
      <w:r>
        <w:separator/>
      </w:r>
    </w:p>
  </w:endnote>
  <w:endnote w:type="continuationSeparator" w:id="0">
    <w:p w14:paraId="7E67042A" w14:textId="77777777" w:rsidR="00831982" w:rsidRDefault="0083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F749" w14:textId="77777777" w:rsidR="004D101D" w:rsidRDefault="004D101D">
    <w:pPr>
      <w:pStyle w:val="Intestazioneepidipagina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4AB9" w14:textId="77777777" w:rsidR="00831982" w:rsidRDefault="00831982">
      <w:r>
        <w:separator/>
      </w:r>
    </w:p>
  </w:footnote>
  <w:footnote w:type="continuationSeparator" w:id="0">
    <w:p w14:paraId="19CFE604" w14:textId="77777777" w:rsidR="00831982" w:rsidRDefault="0083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52F6"/>
    <w:multiLevelType w:val="multilevel"/>
    <w:tmpl w:val="A50C3B3A"/>
    <w:numStyleLink w:val="Numerato1"/>
  </w:abstractNum>
  <w:abstractNum w:abstractNumId="1" w15:restartNumberingAfterBreak="0">
    <w:nsid w:val="35CE4B0C"/>
    <w:multiLevelType w:val="hybridMultilevel"/>
    <w:tmpl w:val="A50C3B3A"/>
    <w:styleLink w:val="Numerato1"/>
    <w:lvl w:ilvl="0" w:tplc="8C82D2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4BC7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0A15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0E4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9AB5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CB0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CF42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895D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A2F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DF42E1"/>
    <w:multiLevelType w:val="hybridMultilevel"/>
    <w:tmpl w:val="D3F27E12"/>
    <w:numStyleLink w:val="Numerato"/>
  </w:abstractNum>
  <w:abstractNum w:abstractNumId="3" w15:restartNumberingAfterBreak="0">
    <w:nsid w:val="66BB6E08"/>
    <w:multiLevelType w:val="hybridMultilevel"/>
    <w:tmpl w:val="D3F27E12"/>
    <w:styleLink w:val="Numerato"/>
    <w:lvl w:ilvl="0" w:tplc="0596C10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6BA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DCD4E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747E2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34CCC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EBAC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5E2E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54D51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CBDB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D"/>
    <w:rsid w:val="00113CC2"/>
    <w:rsid w:val="00257D49"/>
    <w:rsid w:val="002F7179"/>
    <w:rsid w:val="003951D9"/>
    <w:rsid w:val="003A50EE"/>
    <w:rsid w:val="00453935"/>
    <w:rsid w:val="004C2EDB"/>
    <w:rsid w:val="004D101D"/>
    <w:rsid w:val="005F4D70"/>
    <w:rsid w:val="00645C67"/>
    <w:rsid w:val="006A1F2B"/>
    <w:rsid w:val="007C6DF2"/>
    <w:rsid w:val="00831982"/>
    <w:rsid w:val="0086089A"/>
    <w:rsid w:val="009B768D"/>
    <w:rsid w:val="00A03089"/>
    <w:rsid w:val="00A46393"/>
    <w:rsid w:val="00AE448C"/>
    <w:rsid w:val="00B013F4"/>
    <w:rsid w:val="00C71861"/>
    <w:rsid w:val="00CB2F4F"/>
    <w:rsid w:val="00E400AA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FB9"/>
  <w15:docId w15:val="{25845029-D721-485A-ABBE-5F92E8D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F4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6393"/>
    <w:rPr>
      <w:u w:val="single"/>
    </w:rPr>
  </w:style>
  <w:style w:type="table" w:customStyle="1" w:styleId="TableNormal">
    <w:name w:val="Table Normal"/>
    <w:rsid w:val="00A46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463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A46393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umerato">
    <w:name w:val="Numerato"/>
    <w:rsid w:val="00A46393"/>
    <w:pPr>
      <w:numPr>
        <w:numId w:val="1"/>
      </w:numPr>
    </w:pPr>
  </w:style>
  <w:style w:type="numbering" w:customStyle="1" w:styleId="Numerato1">
    <w:name w:val="Numerato1"/>
    <w:rsid w:val="00E400AA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9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1D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1D9"/>
    <w:rPr>
      <w:sz w:val="24"/>
      <w:szCs w:val="24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395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Mercuri</dc:creator>
  <cp:lastModifiedBy>Sara Tantari</cp:lastModifiedBy>
  <cp:revision>3</cp:revision>
  <dcterms:created xsi:type="dcterms:W3CDTF">2020-10-06T13:39:00Z</dcterms:created>
  <dcterms:modified xsi:type="dcterms:W3CDTF">2020-10-07T09:38:00Z</dcterms:modified>
</cp:coreProperties>
</file>